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02,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Eugenio O. Aglasi</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Eugao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Palasaan,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Aglasi</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SLOPE PROTECTION &amp; FENCING AT BALILI NATIONAL HIGH SCHOOL, BALILI, MANKAYAN,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