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Marcos P. Bacoy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Bacoy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BAGUIO - BALATOC - ITOGON PROVINCIAL ROAD (SINKHOLE), VIRAC, ITOGON,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