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January 14, 2022</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Roben B. Runas</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Roben Runas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008 Upper Poblacion, Tuba,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Runas</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A STORAGE BUILDING WITH COMFORT ROOM &amp; LAVATORIES PHASE II AT SAN PASCUAL, TUBA, BENGUET</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