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RAINAGE CANAL AT LABEY HEALTH AND DAY CARE CENTER, AMBUCLAO,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