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30,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Domingo T. Bugnay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CHRISHUA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Ballay, Kabayan, Benguet/PA 295B Upper Wangal,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Bugnay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ALONG TINALEB FMR, BALLAY, KABAYAN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