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AND IMPROVEMENT OF PONGOL - BINALJAN - ABAT- FMR, ADAOAY, KABAYAN,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