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Jerico A. Palangdan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Ico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Tuding,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Palangdan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CANAL AT DAYCONG BALASIGAN, DONTOG, DALICNO, AMPUCAO,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