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January 04,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Dionisio L.  Anas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Anas Construction</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Monglo, Bayabas, Sablan,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Anas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WAITING SHED ALONG SITIO COPLO, BAYABAS, SABLAN</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