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Malote S. Copite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Malco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Taneg, Mankayan/ IA 96, Betag,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Copite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CONSTRUCTION OF NAMOAKAN FOOTBRIDGE, BADEO, KIBUNGAN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