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ROGELIO D. ALIMONDO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ALMOND ENGINEERING AND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058 SAMOYAO ALAPANG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ALIMONDO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EXISTING POTATO SEED PRODUCTION, NURSERY, WANGAL, LA TRINIDAD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