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EXISTING POTATO SEED PRODUCTION, NURSERY,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