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JULIUS D. ELIO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RHINESTONE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BOCAEG-TOGTOGYON FMR,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