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JOHNWIL B. CALPASE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NORJOHN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Bot-oan, 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CALPASE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MANKIL-ET LEBENG FMR, CATLUBONG,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