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RAINAGE CANAL AT LABEY HEALTH AND DAY CARE CENTER, AMBUCL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