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November 19,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Dionisio L.  Anas</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Anas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Monglo, Bayabas, Sablan,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Anas</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CURB AND GUTTER CANAL ALONG AMOCAO FMR, BAYABAS, SABLAN, BENGUET</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