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22,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Domingo T. Bugnay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CHRISHUA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Ballay, Kabayan, Benguet/PA 295B Upper Wangal,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Bugnay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REHABILITATION/IMPROVEMENT ALONG NATIONAL JUNCTION-DIBOONG-BANGAO PROVINCIAL ROAD, KABAYAN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