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JIM BEAM M. TOLDING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MERRY HEART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IC 47 Km. 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TOLDING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FLOOD CONTROL AT MAMAGA, BALILI,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