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Marcial  P.  Mascay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Dipas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Pinagayan, Sapid, Mankayan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Mascay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GRAVEL PIT/FMR, SAPID,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