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AND IMPROVEMENT OF COMMUNITY ROAD AT CENTRAL BUYAGAN (KHAYOG TO ANG AREA), POBLACION,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