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MARCIAL S. MANMAN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TIMBERLANDS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DB 036 MAE BAHONG LA TRINIDAD, BENGUET/Sinipsip, Amgaleyguey,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MANMAN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JFMR-PAKAKAYANG - TINONGDOL ROAD, POBLACION, BUGUIAS</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