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Danford Doculan Amos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Tangayab Construction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Proper Loo,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Amos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LANAS TABA-AO NATAEG FMR, LOO, BUGUIAS</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