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April 06,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Yonie S. Palonan</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JYP General Constructionn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Ad 132 B Cental Buyagan,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Palonan</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DECKAN ELEMENTARY SCHOOL GROUND, BACULONGAN SUR, BUGUIAS</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