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BILENG PAINAN FMR, LENGAOAN,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