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Dionisio L.  Anas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Anas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Monglo, Bayabas, Sablan,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REHABILITATION/IMPROVEMENT ALONG MONGLO-BAYABAS PROVINCIAL ROAD, SABLAN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