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FOOT TRAIL WITH HANDRAILS AT NALBENGAN, CUBA,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