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Andrew L. Bagano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Nair Construction 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Central Poblacio,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AY-AY KABUTOTAN FMR, AMPUSONGAN,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