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January 21, 2020</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Valentin B. Leo</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Ampsleo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Lb 06 Rocky Side 1, Lubas,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Leo</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projects</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A.) CONSTRUCTION OF LOWER LASILAS WATERWORKS SYSTEM (PUMPING), NANGALISAN, TUBA B.) CONSTRUCTION OF CATWALK SHED AT EVELIO JAVIER MEMORIAL NHS IN CAMP 4 C.) IMPROVEMENT OF TORRE-MANGGA FMR LOCATED AT CAMP 3</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