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16,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Domingo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CHRISHUA Construction Services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Uknown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RETAINING WALL ALONG TUIDAN FMR, BALLAY, KABAYAN, 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