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14,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Marwin Xann C. Cabading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MXC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PA 006 Upper Wangal,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Cabading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ALONG NATIONAL ROAD JUNCTION-DIBOONG-BANGAO PROVINCIAL ROAD, GUSARAN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