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March 23,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Bandolin T. Cariño Jr.</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BTCJR Construction And Engineering Services</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140 Magsaysay Drive, Loakan Proper, Baguio City</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Cariño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THE ROAD CUT SECTION ALONG DALICNO BARANGAY ROAD, AMPUCAO, ITOGON</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