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PACSO BARANGAY MULTIPURPOSE HALL COMFORT ROOM,PACSO,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