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March 26,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Loradel P. Lim</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Potpotan General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Buyacaoan,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Lim</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OBANGA BALINTAG-DECKAN FMR-(PUA SECTION), BACULONGAN SUR, BUGUIAS</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