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Frankie T. Diano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Vanket Engineering And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Bokloan, Kapangan,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Diano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DRILLING AND INSTALLATION OF DEEPWELL WATER SOURCE SYSTEM AT DMDH, BOKOD</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