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December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Jerico A. Palangdan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Ico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Tuding,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Palangdan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(ADDITIONAL FUND) AT WANGAL,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