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EBTitiwa Gen. Engineering And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REPAIR OF AMBIONG SENIOR CITIZEN'S BUILDING, AMBIONG,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