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October 06,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Ryan Colilin M. Tolding</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Rigne General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IB 96, Laoyan St., Km 6, Betag,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Tolding</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COVERED WALK WAY SHED AT THE ENTRANCE OF SWAMP ROAD TO FRONTAGE OF VALLEY HOTEL, BETAG, LA TRINIDAD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