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Domingo M. Suni-En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Apaklo Kin Construction And Engineering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Suni-En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BANGELELAW FMR, DALIPEY, BAKUN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