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BA-AY TO DEMEG FMR, AMPUSONGAN,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