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06,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Bandolin T. Cariño Jr.</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BTCJR Construction And Engineering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140 Magsaysay Drive, Loakan Proper, Baguio City</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Cariño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JFMR DANGPA-GIWE-DALDAL ROAD, AMGALEYGUEY, BUGUIAS</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