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PROPER LUSOD TO AWING ACCESS ROAD , LUSOD ,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