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31,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ROGELIO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ALMOND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SAMOYAO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EXISTING POTATO SEED PRODUCTION, NURSERY,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