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Barmino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Jamil Sean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 295 A,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NANGKAMPIL FARM TO MARKET ROAD, BALLAY,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