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Danford Doculan Amos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Tangayab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Proper Loo,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Amos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PAVEMENT ALONG  J204 COTCOT BOLINACA PATUGONG WALENGWALENG FARM TO MARKET ROAD, CALAMAGAN,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