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MULTI-PURPOSE GYM,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