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04, 2022</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Marwin Xann C. Cabading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MXC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PA 006 Upper Wangal,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Cabading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COTCOT BARANGAY ROAD, POBLACION, KABAYAN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