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REPAIR OF COTCOT FOOTPATH AT COTCOT,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