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22,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Marwin Xann C. Cabading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MXC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Unknown Address</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Cabading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RECONSTRUCTION OF DATUAN FOOTBRIDGE,EDDET,KABAYAN,BENGUET</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