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16,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Danford Doculan Amos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Tangayab Construction Services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Proper Loo,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Amos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BEKES GUDOGODAN FMR AT BUYACAOAN, BUGUIAS</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