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STAGE AT KEWENG, TINONGDAN,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