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Roben B. Runas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Roben Runas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008 Upper Poblacion,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Runas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LUMECNENG FMR NANGALISAN,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